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90" w:rsidRDefault="003B4E90" w:rsidP="003B4E90">
      <w:pPr>
        <w:pStyle w:val="2"/>
        <w:tabs>
          <w:tab w:val="clear" w:pos="1440"/>
          <w:tab w:val="left" w:pos="708"/>
        </w:tabs>
        <w:suppressAutoHyphens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</w:t>
      </w:r>
    </w:p>
    <w:p w:rsidR="003B4E90" w:rsidRDefault="003B4E90" w:rsidP="003B4E90">
      <w:pPr>
        <w:pStyle w:val="2"/>
        <w:tabs>
          <w:tab w:val="clear" w:pos="1440"/>
          <w:tab w:val="left" w:pos="708"/>
        </w:tabs>
        <w:suppressAutoHyphens/>
        <w:ind w:left="0" w:firstLine="0"/>
        <w:rPr>
          <w:rFonts w:ascii="Times New Roman" w:hAnsi="Times New Roman" w:cs="Times New Roman"/>
          <w:bCs/>
          <w:sz w:val="24"/>
          <w:szCs w:val="24"/>
        </w:rPr>
      </w:pPr>
    </w:p>
    <w:p w:rsidR="003B4E90" w:rsidRDefault="003B4E90" w:rsidP="003B4E90">
      <w:pPr>
        <w:pStyle w:val="2"/>
        <w:tabs>
          <w:tab w:val="clear" w:pos="1440"/>
          <w:tab w:val="left" w:pos="708"/>
        </w:tabs>
        <w:suppressAutoHyphens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СОБРАНИЕ ДЕПУТАТОВ</w:t>
      </w:r>
    </w:p>
    <w:p w:rsidR="003B4E90" w:rsidRDefault="003B4E90" w:rsidP="003B4E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РУДАВСКОГО СЕЛЬСОВЕТА</w:t>
      </w:r>
    </w:p>
    <w:p w:rsidR="003B4E90" w:rsidRDefault="003B4E90" w:rsidP="003B4E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ОБОЯНСКОГО РАЙОНА  КУРСКОЙ  ОБЛАСТИ</w:t>
      </w:r>
    </w:p>
    <w:p w:rsidR="003B4E90" w:rsidRDefault="003B4E90" w:rsidP="003B4E9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="003B4E90" w:rsidRDefault="003B4E90" w:rsidP="003B4E9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 w:rsidR="003B4E90" w:rsidRDefault="003B4E90" w:rsidP="003B4E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3B4E90" w:rsidRDefault="003B4E90" w:rsidP="003B4E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A6567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CA656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.2015 г. № 5</w:t>
      </w:r>
      <w:r w:rsidR="00CA656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/23</w:t>
      </w:r>
      <w:r w:rsidR="00CA6567">
        <w:rPr>
          <w:rFonts w:ascii="Times New Roman" w:hAnsi="Times New Roman" w:cs="Times New Roman"/>
          <w:sz w:val="24"/>
          <w:szCs w:val="24"/>
        </w:rPr>
        <w:t>6</w:t>
      </w:r>
    </w:p>
    <w:p w:rsidR="003B4E90" w:rsidRDefault="003B4E90" w:rsidP="003B4E90">
      <w:pPr>
        <w:pStyle w:val="ConsTitle"/>
        <w:widowControl/>
        <w:ind w:right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Рудавский</w:t>
      </w:r>
      <w:proofErr w:type="spellEnd"/>
    </w:p>
    <w:p w:rsidR="003B4E90" w:rsidRDefault="003B4E90" w:rsidP="003B4E9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и дополнений </w:t>
      </w:r>
    </w:p>
    <w:p w:rsidR="003B4E90" w:rsidRDefault="003B4E90" w:rsidP="003B4E9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решение Собрания депутатов</w:t>
      </w:r>
    </w:p>
    <w:p w:rsidR="003B4E90" w:rsidRDefault="003B4E90" w:rsidP="003B4E90">
      <w:pPr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Рудавского</w:t>
      </w:r>
      <w:proofErr w:type="spellEnd"/>
      <w:r>
        <w:rPr>
          <w:b/>
          <w:bCs/>
          <w:sz w:val="24"/>
          <w:szCs w:val="24"/>
        </w:rPr>
        <w:t xml:space="preserve"> сельсовета </w:t>
      </w:r>
      <w:proofErr w:type="spellStart"/>
      <w:r>
        <w:rPr>
          <w:b/>
          <w:bCs/>
          <w:sz w:val="24"/>
          <w:szCs w:val="24"/>
        </w:rPr>
        <w:t>Обоянского</w:t>
      </w:r>
      <w:proofErr w:type="spellEnd"/>
      <w:r>
        <w:rPr>
          <w:b/>
          <w:bCs/>
          <w:sz w:val="24"/>
          <w:szCs w:val="24"/>
        </w:rPr>
        <w:t xml:space="preserve"> района </w:t>
      </w:r>
    </w:p>
    <w:p w:rsidR="003B4E90" w:rsidRDefault="003B4E90" w:rsidP="003B4E90">
      <w:pPr>
        <w:pStyle w:val="ConsTitle"/>
        <w:widowControl/>
        <w:ind w:right="0"/>
        <w:rPr>
          <w:sz w:val="22"/>
          <w:szCs w:val="22"/>
        </w:rPr>
      </w:pPr>
      <w:r>
        <w:rPr>
          <w:rFonts w:ascii="Times New Roman" w:hAnsi="Times New Roman" w:cs="Times New Roman"/>
          <w:bCs w:val="0"/>
          <w:sz w:val="22"/>
          <w:szCs w:val="22"/>
        </w:rPr>
        <w:t>Курской области от</w:t>
      </w:r>
      <w:r>
        <w:rPr>
          <w:b w:val="0"/>
          <w:bCs w:val="0"/>
          <w:sz w:val="22"/>
          <w:szCs w:val="22"/>
        </w:rPr>
        <w:t xml:space="preserve"> </w:t>
      </w:r>
      <w:r>
        <w:rPr>
          <w:sz w:val="22"/>
          <w:szCs w:val="22"/>
        </w:rPr>
        <w:t xml:space="preserve"> 23.12.2014г  № 50/222</w:t>
      </w:r>
    </w:p>
    <w:p w:rsidR="003B4E90" w:rsidRDefault="003B4E90" w:rsidP="003B4E9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 бюджете </w:t>
      </w:r>
      <w:proofErr w:type="spellStart"/>
      <w:r>
        <w:rPr>
          <w:b/>
          <w:bCs/>
          <w:sz w:val="24"/>
          <w:szCs w:val="24"/>
        </w:rPr>
        <w:t>Рудавского</w:t>
      </w:r>
      <w:proofErr w:type="spellEnd"/>
      <w:r>
        <w:rPr>
          <w:b/>
          <w:bCs/>
          <w:sz w:val="24"/>
          <w:szCs w:val="24"/>
        </w:rPr>
        <w:t xml:space="preserve"> сельсовета </w:t>
      </w:r>
      <w:proofErr w:type="spellStart"/>
      <w:r>
        <w:rPr>
          <w:b/>
          <w:bCs/>
          <w:sz w:val="24"/>
          <w:szCs w:val="24"/>
        </w:rPr>
        <w:t>Обоянского</w:t>
      </w:r>
      <w:proofErr w:type="spellEnd"/>
      <w:r>
        <w:rPr>
          <w:b/>
          <w:bCs/>
          <w:sz w:val="24"/>
          <w:szCs w:val="24"/>
        </w:rPr>
        <w:t xml:space="preserve"> района</w:t>
      </w:r>
    </w:p>
    <w:p w:rsidR="003B4E90" w:rsidRDefault="003B4E90" w:rsidP="003B4E9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Курской области на 2015 год и плановый период 2016-2017 годов»</w:t>
      </w:r>
    </w:p>
    <w:p w:rsidR="003B4E90" w:rsidRDefault="003B4E90" w:rsidP="003B4E90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B4E90" w:rsidRDefault="003B4E90" w:rsidP="003B4E90">
      <w:pPr>
        <w:pStyle w:val="1"/>
        <w:ind w:firstLine="72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3B4E90" w:rsidRDefault="003B4E90" w:rsidP="003B4E90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1. </w:t>
      </w:r>
      <w:r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на 2015 год:</w:t>
      </w:r>
    </w:p>
    <w:p w:rsidR="003B4E90" w:rsidRDefault="003B4E90" w:rsidP="003B4E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прогнозируемый общий объем доходов бюджета </w:t>
      </w:r>
      <w:proofErr w:type="spellStart"/>
      <w:r>
        <w:rPr>
          <w:sz w:val="24"/>
          <w:szCs w:val="24"/>
        </w:rPr>
        <w:t>Рудавского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Обоянского</w:t>
      </w:r>
      <w:proofErr w:type="spellEnd"/>
      <w:r>
        <w:rPr>
          <w:sz w:val="24"/>
          <w:szCs w:val="24"/>
        </w:rPr>
        <w:t xml:space="preserve"> района Курской области на 2015 год в сумме  5 876 242,50 рублей;</w:t>
      </w:r>
    </w:p>
    <w:p w:rsidR="003B4E90" w:rsidRDefault="003B4E90" w:rsidP="003B4E90">
      <w:pPr>
        <w:jc w:val="both"/>
        <w:rPr>
          <w:sz w:val="24"/>
          <w:szCs w:val="24"/>
        </w:rPr>
      </w:pPr>
    </w:p>
    <w:p w:rsidR="003B4E90" w:rsidRDefault="003B4E90" w:rsidP="003B4E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расходов бюджета </w:t>
      </w:r>
      <w:proofErr w:type="spellStart"/>
      <w:r>
        <w:rPr>
          <w:sz w:val="24"/>
          <w:szCs w:val="24"/>
        </w:rPr>
        <w:t>Рудавского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Обоянского</w:t>
      </w:r>
      <w:proofErr w:type="spellEnd"/>
      <w:r>
        <w:rPr>
          <w:sz w:val="24"/>
          <w:szCs w:val="24"/>
        </w:rPr>
        <w:t xml:space="preserve"> района Курской области на 2015 год в сумме </w:t>
      </w:r>
      <w:r w:rsidR="00F95853">
        <w:rPr>
          <w:sz w:val="24"/>
          <w:szCs w:val="24"/>
        </w:rPr>
        <w:t>7</w:t>
      </w:r>
      <w:r w:rsidR="00CA6567">
        <w:rPr>
          <w:sz w:val="24"/>
          <w:szCs w:val="24"/>
        </w:rPr>
        <w:t> </w:t>
      </w:r>
      <w:r w:rsidR="00F95853">
        <w:rPr>
          <w:sz w:val="24"/>
          <w:szCs w:val="24"/>
        </w:rPr>
        <w:t>022</w:t>
      </w:r>
      <w:r w:rsidR="00CA6567">
        <w:rPr>
          <w:sz w:val="24"/>
          <w:szCs w:val="24"/>
        </w:rPr>
        <w:t xml:space="preserve"> </w:t>
      </w:r>
      <w:r w:rsidR="00F95853">
        <w:rPr>
          <w:sz w:val="24"/>
          <w:szCs w:val="24"/>
        </w:rPr>
        <w:t>816</w:t>
      </w:r>
      <w:r w:rsidR="00CA6567">
        <w:rPr>
          <w:sz w:val="24"/>
          <w:szCs w:val="24"/>
        </w:rPr>
        <w:t>,50</w:t>
      </w:r>
      <w:r>
        <w:rPr>
          <w:sz w:val="24"/>
          <w:szCs w:val="24"/>
        </w:rPr>
        <w:t xml:space="preserve">  рублей;</w:t>
      </w:r>
    </w:p>
    <w:p w:rsidR="003B4E90" w:rsidRDefault="003B4E90" w:rsidP="003B4E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4E90" w:rsidRDefault="003B4E90" w:rsidP="003B4E90">
      <w:pPr>
        <w:jc w:val="both"/>
        <w:rPr>
          <w:sz w:val="24"/>
          <w:szCs w:val="24"/>
        </w:rPr>
      </w:pPr>
      <w:r>
        <w:rPr>
          <w:sz w:val="24"/>
          <w:szCs w:val="24"/>
        </w:rPr>
        <w:t>погашение кредита другим бюджетам бюджетной системы Российской Федерации 1 329 000 рублей;</w:t>
      </w:r>
    </w:p>
    <w:p w:rsidR="003B4E90" w:rsidRDefault="003B4E90" w:rsidP="003B4E90">
      <w:pPr>
        <w:jc w:val="both"/>
        <w:rPr>
          <w:sz w:val="24"/>
          <w:szCs w:val="24"/>
        </w:rPr>
      </w:pPr>
    </w:p>
    <w:p w:rsidR="003B4E90" w:rsidRDefault="003B4E90" w:rsidP="003B4E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дефицит бюджета </w:t>
      </w:r>
      <w:proofErr w:type="spellStart"/>
      <w:r>
        <w:rPr>
          <w:sz w:val="24"/>
          <w:szCs w:val="24"/>
        </w:rPr>
        <w:t>Рудавского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Обоянского</w:t>
      </w:r>
      <w:proofErr w:type="spellEnd"/>
      <w:r>
        <w:rPr>
          <w:sz w:val="24"/>
          <w:szCs w:val="24"/>
        </w:rPr>
        <w:t xml:space="preserve"> района Курской области на 2015 год в сумме  229877,22 рублей;</w:t>
      </w:r>
    </w:p>
    <w:p w:rsidR="003B4E90" w:rsidRDefault="003B4E90" w:rsidP="003B4E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4E90" w:rsidRDefault="003B4E90" w:rsidP="003B4E90">
      <w:pPr>
        <w:jc w:val="both"/>
        <w:rPr>
          <w:sz w:val="24"/>
          <w:szCs w:val="24"/>
        </w:rPr>
      </w:pPr>
      <w:r>
        <w:rPr>
          <w:sz w:val="24"/>
          <w:szCs w:val="24"/>
        </w:rPr>
        <w:t>остаток средств  на счетах по учету средств бюджета 916696,78</w:t>
      </w:r>
    </w:p>
    <w:p w:rsidR="003B4E90" w:rsidRDefault="003B4E90" w:rsidP="003B4E90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 2.  </w:t>
      </w:r>
      <w:r>
        <w:rPr>
          <w:rFonts w:ascii="Times New Roman" w:hAnsi="Times New Roman" w:cs="Times New Roman"/>
          <w:sz w:val="24"/>
          <w:szCs w:val="24"/>
        </w:rPr>
        <w:t>Установить источники внутреннего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финансирования дефицита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на 2015 год согласно приложению № 1 к настоящему решению.</w:t>
      </w:r>
    </w:p>
    <w:p w:rsidR="003B4E90" w:rsidRDefault="003B4E90" w:rsidP="003B4E90">
      <w:pPr>
        <w:tabs>
          <w:tab w:val="left" w:pos="709"/>
          <w:tab w:val="center" w:pos="4961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3B4E90" w:rsidRDefault="003B4E90" w:rsidP="003B4E90">
      <w:pPr>
        <w:tabs>
          <w:tab w:val="left" w:pos="709"/>
          <w:tab w:val="center" w:pos="4961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Статья  3.  </w:t>
      </w:r>
      <w:r>
        <w:rPr>
          <w:sz w:val="24"/>
          <w:szCs w:val="24"/>
        </w:rPr>
        <w:t xml:space="preserve">Утвердить поступления доходов в бюджет </w:t>
      </w:r>
      <w:proofErr w:type="spellStart"/>
      <w:r>
        <w:rPr>
          <w:sz w:val="24"/>
          <w:szCs w:val="24"/>
        </w:rPr>
        <w:t>Рудавского</w:t>
      </w:r>
      <w:proofErr w:type="spellEnd"/>
      <w:r>
        <w:rPr>
          <w:sz w:val="24"/>
          <w:szCs w:val="24"/>
        </w:rPr>
        <w:t xml:space="preserve"> сельсовета на  2015 год согласно приложению №2 к настоящему решению.</w:t>
      </w:r>
    </w:p>
    <w:p w:rsidR="003B4E90" w:rsidRDefault="003B4E90" w:rsidP="003B4E90">
      <w:pPr>
        <w:jc w:val="both"/>
        <w:rPr>
          <w:b/>
          <w:sz w:val="24"/>
          <w:szCs w:val="24"/>
        </w:rPr>
      </w:pPr>
    </w:p>
    <w:p w:rsidR="003B4E90" w:rsidRDefault="003B4E90" w:rsidP="003B4E9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Статья 4</w:t>
      </w:r>
      <w:r>
        <w:rPr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Утвердить распределение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сельсовета  на 2015 год по разделам и подразделам, целевым статьям и видам расходов классификации расходов бюджета согласно приложению №3 к настоящему решению.</w:t>
      </w:r>
    </w:p>
    <w:p w:rsidR="003B4E90" w:rsidRDefault="003B4E90" w:rsidP="003B4E90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Статья 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Утвердить ведомственную структуру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на 2015 год  согласно приложению №4 к настоящему решению.</w:t>
      </w:r>
    </w:p>
    <w:p w:rsidR="003B4E90" w:rsidRDefault="003B4E90" w:rsidP="003B4E9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rPr>
          <w:sz w:val="20"/>
          <w:szCs w:val="20"/>
        </w:rPr>
      </w:pPr>
      <w:r>
        <w:rPr>
          <w:sz w:val="24"/>
          <w:szCs w:val="24"/>
        </w:rPr>
        <w:lastRenderedPageBreak/>
        <w:t xml:space="preserve">           </w:t>
      </w:r>
      <w:r>
        <w:rPr>
          <w:b/>
          <w:sz w:val="24"/>
          <w:szCs w:val="24"/>
        </w:rPr>
        <w:t xml:space="preserve">Статья 6.    </w:t>
      </w:r>
      <w:r>
        <w:rPr>
          <w:sz w:val="24"/>
          <w:szCs w:val="24"/>
        </w:rPr>
        <w:t xml:space="preserve">Настоящее решение  подлежит обнародованию на информационных стендах </w:t>
      </w:r>
      <w:proofErr w:type="spellStart"/>
      <w:r>
        <w:rPr>
          <w:sz w:val="24"/>
          <w:szCs w:val="24"/>
        </w:rPr>
        <w:t>Рудавского</w:t>
      </w:r>
      <w:proofErr w:type="spellEnd"/>
      <w:r>
        <w:rPr>
          <w:sz w:val="24"/>
          <w:szCs w:val="24"/>
        </w:rPr>
        <w:t xml:space="preserve">  сельсовета и размещению в информационно-коммуникационной сети «Интернет» на официальном сайте муниципального образования «</w:t>
      </w:r>
      <w:proofErr w:type="spellStart"/>
      <w:r>
        <w:rPr>
          <w:sz w:val="24"/>
          <w:szCs w:val="24"/>
        </w:rPr>
        <w:t>Рудавский</w:t>
      </w:r>
      <w:proofErr w:type="spellEnd"/>
      <w:r>
        <w:rPr>
          <w:sz w:val="24"/>
          <w:szCs w:val="24"/>
        </w:rPr>
        <w:t xml:space="preserve"> сельсовет» </w:t>
      </w:r>
      <w:proofErr w:type="spellStart"/>
      <w:r>
        <w:rPr>
          <w:sz w:val="24"/>
          <w:szCs w:val="24"/>
        </w:rPr>
        <w:t>Обоянского</w:t>
      </w:r>
      <w:proofErr w:type="spellEnd"/>
      <w:r>
        <w:rPr>
          <w:sz w:val="24"/>
          <w:szCs w:val="24"/>
        </w:rPr>
        <w:t xml:space="preserve"> района Курской области.</w:t>
      </w:r>
    </w:p>
    <w:p w:rsidR="003B4E90" w:rsidRDefault="003B4E90" w:rsidP="003B4E90">
      <w:pPr>
        <w:pStyle w:val="1"/>
        <w:jc w:val="both"/>
        <w:rPr>
          <w:sz w:val="24"/>
          <w:szCs w:val="24"/>
        </w:rPr>
      </w:pPr>
    </w:p>
    <w:p w:rsidR="003B4E90" w:rsidRDefault="003B4E90" w:rsidP="003B4E90">
      <w:pPr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Статья 7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Настоящее решение вступает в силу со дня его официального обнародования.</w:t>
      </w:r>
    </w:p>
    <w:p w:rsidR="003B4E90" w:rsidRDefault="003B4E90" w:rsidP="003B4E9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3B4E90" w:rsidRDefault="003B4E90" w:rsidP="003B4E90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E90" w:rsidRDefault="003B4E90" w:rsidP="003B4E90">
      <w:pPr>
        <w:pStyle w:val="a5"/>
        <w:ind w:firstLine="0"/>
        <w:rPr>
          <w:bCs/>
          <w:sz w:val="24"/>
          <w:szCs w:val="24"/>
          <w:lang w:val="ru-RU"/>
        </w:rPr>
      </w:pPr>
    </w:p>
    <w:p w:rsidR="003B4E90" w:rsidRDefault="003B4E90" w:rsidP="003B4E90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Рудавского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                                      В.В.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Новоженов</w:t>
      </w:r>
      <w:proofErr w:type="spellEnd"/>
    </w:p>
    <w:p w:rsidR="003B4E90" w:rsidRDefault="003B4E90" w:rsidP="003B4E90">
      <w:pPr>
        <w:jc w:val="both"/>
        <w:rPr>
          <w:sz w:val="20"/>
          <w:szCs w:val="20"/>
        </w:rPr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3B4E90" w:rsidRDefault="003B4E90" w:rsidP="003B4E90">
      <w:pPr>
        <w:jc w:val="both"/>
      </w:pPr>
    </w:p>
    <w:p w:rsidR="00EC211B" w:rsidRPr="003B4E90" w:rsidRDefault="00EC211B" w:rsidP="003B4E90">
      <w:pPr>
        <w:rPr>
          <w:szCs w:val="24"/>
        </w:rPr>
      </w:pPr>
    </w:p>
    <w:sectPr w:rsidR="00EC211B" w:rsidRPr="003B4E90" w:rsidSect="003B4E90">
      <w:pgSz w:w="11906" w:h="16838"/>
      <w:pgMar w:top="1134" w:right="1531" w:bottom="1134" w:left="124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24071"/>
    <w:multiLevelType w:val="multilevel"/>
    <w:tmpl w:val="C8888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D0A"/>
    <w:rsid w:val="00006790"/>
    <w:rsid w:val="0007672E"/>
    <w:rsid w:val="00097826"/>
    <w:rsid w:val="000A7D0F"/>
    <w:rsid w:val="000C5019"/>
    <w:rsid w:val="000D38E1"/>
    <w:rsid w:val="0011742A"/>
    <w:rsid w:val="00137A79"/>
    <w:rsid w:val="00150980"/>
    <w:rsid w:val="00165FD7"/>
    <w:rsid w:val="00170073"/>
    <w:rsid w:val="001725F7"/>
    <w:rsid w:val="001942F3"/>
    <w:rsid w:val="001B66BD"/>
    <w:rsid w:val="001C2FCD"/>
    <w:rsid w:val="001F44E4"/>
    <w:rsid w:val="00224B22"/>
    <w:rsid w:val="00224BAE"/>
    <w:rsid w:val="002320B9"/>
    <w:rsid w:val="00233D9E"/>
    <w:rsid w:val="002807B9"/>
    <w:rsid w:val="002949F8"/>
    <w:rsid w:val="002C3188"/>
    <w:rsid w:val="002E53C3"/>
    <w:rsid w:val="002E5D22"/>
    <w:rsid w:val="002E7E92"/>
    <w:rsid w:val="002F49F6"/>
    <w:rsid w:val="00330FD5"/>
    <w:rsid w:val="003334FE"/>
    <w:rsid w:val="0033551E"/>
    <w:rsid w:val="00380671"/>
    <w:rsid w:val="00385706"/>
    <w:rsid w:val="003B4E90"/>
    <w:rsid w:val="003C0D99"/>
    <w:rsid w:val="003D253D"/>
    <w:rsid w:val="003E77B8"/>
    <w:rsid w:val="003F147B"/>
    <w:rsid w:val="003F4741"/>
    <w:rsid w:val="00425E62"/>
    <w:rsid w:val="00443C44"/>
    <w:rsid w:val="004B3525"/>
    <w:rsid w:val="004E0C76"/>
    <w:rsid w:val="004E119D"/>
    <w:rsid w:val="00526213"/>
    <w:rsid w:val="00542786"/>
    <w:rsid w:val="00553B04"/>
    <w:rsid w:val="00570D0A"/>
    <w:rsid w:val="00572FA6"/>
    <w:rsid w:val="0057410F"/>
    <w:rsid w:val="00580E90"/>
    <w:rsid w:val="005831B9"/>
    <w:rsid w:val="005D1B57"/>
    <w:rsid w:val="005F26CA"/>
    <w:rsid w:val="005F4EC1"/>
    <w:rsid w:val="006367EE"/>
    <w:rsid w:val="00647DEE"/>
    <w:rsid w:val="00650E69"/>
    <w:rsid w:val="00657015"/>
    <w:rsid w:val="006755FD"/>
    <w:rsid w:val="0068193D"/>
    <w:rsid w:val="00694481"/>
    <w:rsid w:val="006C5BC9"/>
    <w:rsid w:val="0073121D"/>
    <w:rsid w:val="007815C1"/>
    <w:rsid w:val="0078358A"/>
    <w:rsid w:val="00796A95"/>
    <w:rsid w:val="007B718E"/>
    <w:rsid w:val="007C1076"/>
    <w:rsid w:val="007D43D1"/>
    <w:rsid w:val="00853769"/>
    <w:rsid w:val="00855317"/>
    <w:rsid w:val="00870551"/>
    <w:rsid w:val="008936E9"/>
    <w:rsid w:val="008D6250"/>
    <w:rsid w:val="008D7F04"/>
    <w:rsid w:val="008E77F8"/>
    <w:rsid w:val="008F27B6"/>
    <w:rsid w:val="008F345D"/>
    <w:rsid w:val="00921C29"/>
    <w:rsid w:val="00925634"/>
    <w:rsid w:val="0095053E"/>
    <w:rsid w:val="00981876"/>
    <w:rsid w:val="00981C77"/>
    <w:rsid w:val="00984BCC"/>
    <w:rsid w:val="009964E3"/>
    <w:rsid w:val="009B1E06"/>
    <w:rsid w:val="009C0A4C"/>
    <w:rsid w:val="009D518E"/>
    <w:rsid w:val="009E2AFF"/>
    <w:rsid w:val="00A05401"/>
    <w:rsid w:val="00A154B9"/>
    <w:rsid w:val="00A16EFA"/>
    <w:rsid w:val="00A50D6A"/>
    <w:rsid w:val="00A64AA1"/>
    <w:rsid w:val="00AB6572"/>
    <w:rsid w:val="00AD5276"/>
    <w:rsid w:val="00AF3A4D"/>
    <w:rsid w:val="00B07E85"/>
    <w:rsid w:val="00B471FB"/>
    <w:rsid w:val="00B76A2D"/>
    <w:rsid w:val="00B9782A"/>
    <w:rsid w:val="00BA37E5"/>
    <w:rsid w:val="00BA543B"/>
    <w:rsid w:val="00BB745E"/>
    <w:rsid w:val="00BD46EF"/>
    <w:rsid w:val="00BD4920"/>
    <w:rsid w:val="00BF319A"/>
    <w:rsid w:val="00C02F2F"/>
    <w:rsid w:val="00C40803"/>
    <w:rsid w:val="00C46C88"/>
    <w:rsid w:val="00C81FD8"/>
    <w:rsid w:val="00CA6567"/>
    <w:rsid w:val="00CC088F"/>
    <w:rsid w:val="00CD6661"/>
    <w:rsid w:val="00CE0FF0"/>
    <w:rsid w:val="00CE4CCE"/>
    <w:rsid w:val="00D16C6D"/>
    <w:rsid w:val="00D534FD"/>
    <w:rsid w:val="00D763C3"/>
    <w:rsid w:val="00DF14B1"/>
    <w:rsid w:val="00E1587E"/>
    <w:rsid w:val="00E329C6"/>
    <w:rsid w:val="00E36E81"/>
    <w:rsid w:val="00E747CE"/>
    <w:rsid w:val="00EB294E"/>
    <w:rsid w:val="00EC211B"/>
    <w:rsid w:val="00EC4077"/>
    <w:rsid w:val="00EE637C"/>
    <w:rsid w:val="00EF4453"/>
    <w:rsid w:val="00F0707E"/>
    <w:rsid w:val="00F24B58"/>
    <w:rsid w:val="00F87578"/>
    <w:rsid w:val="00F91241"/>
    <w:rsid w:val="00F92015"/>
    <w:rsid w:val="00F95853"/>
    <w:rsid w:val="00F96913"/>
    <w:rsid w:val="00FA704A"/>
    <w:rsid w:val="00FC71CF"/>
    <w:rsid w:val="00FC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0A"/>
    <w:pPr>
      <w:suppressAutoHyphens/>
      <w:autoSpaceDE w:val="0"/>
    </w:pPr>
    <w:rPr>
      <w:sz w:val="28"/>
      <w:szCs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3B4E90"/>
    <w:pPr>
      <w:keepNext/>
      <w:tabs>
        <w:tab w:val="num" w:pos="1440"/>
      </w:tabs>
      <w:suppressAutoHyphens w:val="0"/>
      <w:ind w:left="1440"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0D0A"/>
    <w:pPr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rsid w:val="00570D0A"/>
  </w:style>
  <w:style w:type="paragraph" w:customStyle="1" w:styleId="ConsPlusNonformat">
    <w:name w:val="ConsPlusNonformat"/>
    <w:rsid w:val="00570D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C02F2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F49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B4E90"/>
    <w:rPr>
      <w:rFonts w:ascii="Arial" w:hAnsi="Arial" w:cs="Arial"/>
      <w:sz w:val="22"/>
      <w:szCs w:val="22"/>
      <w:lang w:eastAsia="ar-SA"/>
    </w:rPr>
  </w:style>
  <w:style w:type="paragraph" w:styleId="a5">
    <w:name w:val="Body Text Indent"/>
    <w:basedOn w:val="a"/>
    <w:link w:val="a6"/>
    <w:semiHidden/>
    <w:unhideWhenUsed/>
    <w:rsid w:val="003B4E90"/>
    <w:pPr>
      <w:ind w:firstLine="851"/>
      <w:jc w:val="both"/>
    </w:pPr>
    <w:rPr>
      <w:lang w:val="en-US"/>
    </w:rPr>
  </w:style>
  <w:style w:type="character" w:customStyle="1" w:styleId="a6">
    <w:name w:val="Основной текст с отступом Знак"/>
    <w:basedOn w:val="a0"/>
    <w:link w:val="a5"/>
    <w:semiHidden/>
    <w:rsid w:val="003B4E90"/>
    <w:rPr>
      <w:sz w:val="28"/>
      <w:szCs w:val="28"/>
      <w:lang w:val="en-US" w:eastAsia="ar-SA"/>
    </w:rPr>
  </w:style>
  <w:style w:type="paragraph" w:customStyle="1" w:styleId="1">
    <w:name w:val="Текст1"/>
    <w:basedOn w:val="a"/>
    <w:rsid w:val="003B4E90"/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3B4E90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A010F22-BCEB-4AB8-84F8-574B134A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cp:lastModifiedBy>1</cp:lastModifiedBy>
  <cp:revision>4</cp:revision>
  <cp:lastPrinted>2015-02-09T05:39:00Z</cp:lastPrinted>
  <dcterms:created xsi:type="dcterms:W3CDTF">2015-03-10T11:33:00Z</dcterms:created>
  <dcterms:modified xsi:type="dcterms:W3CDTF">2015-04-01T10:03:00Z</dcterms:modified>
</cp:coreProperties>
</file>